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2AA" w14:textId="01EE894B" w:rsidR="00603811" w:rsidRDefault="009E01C3">
      <w:r>
        <w:t>March 2025 Meeting Minutes</w:t>
      </w:r>
    </w:p>
    <w:p w14:paraId="0536C91F" w14:textId="77777777" w:rsidR="009E01C3" w:rsidRDefault="009E01C3" w:rsidP="009E01C3">
      <w:pPr>
        <w:spacing w:after="0"/>
      </w:pPr>
      <w:r>
        <w:t>March Workshop Meeting Minutes</w:t>
      </w:r>
    </w:p>
    <w:p w14:paraId="21CE4B88" w14:textId="77777777" w:rsidR="009E01C3" w:rsidRDefault="009E01C3" w:rsidP="009E01C3">
      <w:pPr>
        <w:pBdr>
          <w:bottom w:val="single" w:sz="4" w:space="1" w:color="auto"/>
        </w:pBdr>
        <w:spacing w:after="0"/>
      </w:pPr>
      <w:r>
        <w:t>March 3 2025</w:t>
      </w:r>
    </w:p>
    <w:p w14:paraId="02346CC3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 w:rsidRPr="003B644B">
        <w:rPr>
          <w:kern w:val="0"/>
          <w14:ligatures w14:val="none"/>
        </w:rPr>
        <w:t>Me</w:t>
      </w:r>
      <w:r>
        <w:rPr>
          <w:kern w:val="0"/>
          <w14:ligatures w14:val="none"/>
        </w:rPr>
        <w:t>e</w:t>
      </w:r>
      <w:r w:rsidRPr="003B644B">
        <w:rPr>
          <w:kern w:val="0"/>
          <w14:ligatures w14:val="none"/>
        </w:rPr>
        <w:t>ting called to order at 7:0</w:t>
      </w:r>
      <w:r>
        <w:rPr>
          <w:kern w:val="0"/>
          <w14:ligatures w14:val="none"/>
        </w:rPr>
        <w:t xml:space="preserve">4 by Chairman Duffy </w:t>
      </w:r>
    </w:p>
    <w:p w14:paraId="303D2BD7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35C79706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44F98956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34167F03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5E13569A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 Commissioners Gordon, Maggiore and Lynady.</w:t>
      </w:r>
    </w:p>
    <w:p w14:paraId="26EE3AD9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Assistant Chiefs Jackson and Duffy</w:t>
      </w:r>
    </w:p>
    <w:p w14:paraId="1C5455B3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6A6876B6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449F1748" w14:textId="77777777" w:rsidR="009E01C3" w:rsidRDefault="009E01C3" w:rsidP="009E01C3">
      <w:pPr>
        <w:spacing w:after="0"/>
      </w:pPr>
      <w:r>
        <w:t xml:space="preserve">45k mile servicing and wheel alignment is needed on 11-3 (779) vehicle.  Board unanimously approved. </w:t>
      </w:r>
    </w:p>
    <w:p w14:paraId="264D05F7" w14:textId="77777777" w:rsidR="009E01C3" w:rsidRDefault="009E01C3" w:rsidP="009E01C3">
      <w:pPr>
        <w:spacing w:after="0"/>
      </w:pPr>
    </w:p>
    <w:p w14:paraId="73EAA247" w14:textId="77777777" w:rsidR="009E01C3" w:rsidRDefault="009E01C3" w:rsidP="009E01C3">
      <w:pPr>
        <w:spacing w:after="0"/>
      </w:pPr>
      <w:r>
        <w:t xml:space="preserve">Meeting adjourned at 7:11 PM </w:t>
      </w:r>
    </w:p>
    <w:p w14:paraId="5459E95E" w14:textId="77777777" w:rsidR="009E01C3" w:rsidRDefault="009E01C3"/>
    <w:p w14:paraId="27BD9D29" w14:textId="77777777" w:rsidR="009E01C3" w:rsidRPr="009E01C3" w:rsidRDefault="009E01C3" w:rsidP="009E01C3">
      <w:pPr>
        <w:pBdr>
          <w:bottom w:val="single" w:sz="4" w:space="1" w:color="auto"/>
        </w:pBdr>
        <w:spacing w:after="0"/>
      </w:pPr>
      <w:r w:rsidRPr="009E01C3">
        <w:t>March 18 2025</w:t>
      </w:r>
    </w:p>
    <w:p w14:paraId="134AEE7A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 w:rsidRPr="003B644B">
        <w:rPr>
          <w:kern w:val="0"/>
          <w14:ligatures w14:val="none"/>
        </w:rPr>
        <w:t>Me</w:t>
      </w:r>
      <w:r>
        <w:rPr>
          <w:kern w:val="0"/>
          <w14:ligatures w14:val="none"/>
        </w:rPr>
        <w:t>e</w:t>
      </w:r>
      <w:r w:rsidRPr="003B644B">
        <w:rPr>
          <w:kern w:val="0"/>
          <w14:ligatures w14:val="none"/>
        </w:rPr>
        <w:t>ting called to order at 7:0</w:t>
      </w:r>
      <w:r>
        <w:rPr>
          <w:kern w:val="0"/>
          <w14:ligatures w14:val="none"/>
        </w:rPr>
        <w:t xml:space="preserve">0 by Chairman Duffy </w:t>
      </w:r>
    </w:p>
    <w:p w14:paraId="3CAB7731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19086779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72764A2C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3F08632F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3FD1DCD0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 Commissioners Gordon, Maggiore and Lynady.</w:t>
      </w:r>
    </w:p>
    <w:p w14:paraId="7110F020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Chief Gordon, Assistant Chief Duffy</w:t>
      </w:r>
    </w:p>
    <w:p w14:paraId="31D8F04A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5BF0F709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6AD6F427" w14:textId="56E6A191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9E01C3">
        <w:rPr>
          <w:kern w:val="0"/>
          <w14:ligatures w14:val="none"/>
        </w:rPr>
        <w:t>Potential firefighter was interviewed along with his parent.  Board found him favorable</w:t>
      </w:r>
    </w:p>
    <w:p w14:paraId="1A7C619D" w14:textId="1CA7AB52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Board entered into Executive Session at 7:07PM </w:t>
      </w:r>
      <w:proofErr w:type="gramStart"/>
      <w:r>
        <w:rPr>
          <w:kern w:val="0"/>
          <w14:ligatures w14:val="none"/>
        </w:rPr>
        <w:t>“</w:t>
      </w:r>
      <w:r>
        <w:rPr>
          <w:kern w:val="0"/>
          <w14:ligatures w14:val="none"/>
        </w:rPr>
        <w:t xml:space="preserve"> to</w:t>
      </w:r>
      <w:proofErr w:type="gramEnd"/>
      <w:r>
        <w:rPr>
          <w:kern w:val="0"/>
          <w14:ligatures w14:val="none"/>
        </w:rPr>
        <w:t xml:space="preserve"> discuss </w:t>
      </w:r>
      <w:r>
        <w:rPr>
          <w:kern w:val="0"/>
          <w14:ligatures w14:val="none"/>
        </w:rPr>
        <w:t>the medical, financial, credit or employment history of a particular person or corporation, or matters leading to the appointment, employment, promotion, demotion, discipline, suspension, dismissal or removal of a particular person or corporation.”</w:t>
      </w:r>
      <w:r>
        <w:rPr>
          <w:kern w:val="0"/>
          <w14:ligatures w14:val="none"/>
        </w:rPr>
        <w:t>.  Motion made by Commissioner Lynady and seconded by Commissioner Gordon.</w:t>
      </w:r>
    </w:p>
    <w:p w14:paraId="1BD7A539" w14:textId="4E939643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Board exited Executive Session at 7:32PM.  </w:t>
      </w:r>
    </w:p>
    <w:p w14:paraId="1C7F7FB2" w14:textId="77777777" w:rsidR="009E01C3" w:rsidRP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9E01C3">
        <w:rPr>
          <w:kern w:val="0"/>
          <w14:ligatures w14:val="none"/>
        </w:rPr>
        <w:t xml:space="preserve">Counsel Dow submitted copy of the letter he sent to Mahwah NJ VFD concerning the Mutual Aid Agreement.  </w:t>
      </w:r>
    </w:p>
    <w:p w14:paraId="5B19BB18" w14:textId="77777777" w:rsidR="009E01C3" w:rsidRDefault="009E01C3" w:rsidP="009E01C3">
      <w:p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Secretary Treasurer Byrne</w:t>
      </w:r>
    </w:p>
    <w:p w14:paraId="052B7C16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 w:rsidRPr="009A18CC">
        <w:rPr>
          <w:kern w:val="0"/>
          <w14:ligatures w14:val="none"/>
        </w:rPr>
        <w:t>Discussion on certified payroll.</w:t>
      </w:r>
    </w:p>
    <w:p w14:paraId="70440ED6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Discussion on annual proposals from Sunrise, Hauser, etc.</w:t>
      </w:r>
    </w:p>
    <w:p w14:paraId="7DFA2671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lastRenderedPageBreak/>
        <w:t>Discussion on Procurement Policy limits.  Board to adjust thresholds.</w:t>
      </w:r>
    </w:p>
    <w:p w14:paraId="00A1C340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on 2025 budget </w:t>
      </w:r>
    </w:p>
    <w:p w14:paraId="64206283" w14:textId="77777777" w:rsidR="009E01C3" w:rsidRPr="009E01C3" w:rsidRDefault="009E01C3" w:rsidP="009E01C3">
      <w:pPr>
        <w:spacing w:after="0" w:line="256" w:lineRule="auto"/>
        <w:rPr>
          <w:kern w:val="0"/>
          <w14:ligatures w14:val="none"/>
        </w:rPr>
      </w:pPr>
      <w:r w:rsidRPr="009E01C3">
        <w:rPr>
          <w:kern w:val="0"/>
          <w14:ligatures w14:val="none"/>
        </w:rPr>
        <w:t>Chiefs Report provide by Chief Gordon</w:t>
      </w:r>
    </w:p>
    <w:p w14:paraId="04D2E1D2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Chief is recommending the exhaust manifold and motor mount be fixed at the same time.</w:t>
      </w:r>
    </w:p>
    <w:p w14:paraId="292DFA4D" w14:textId="60D73ED0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One-meter</w:t>
      </w:r>
      <w:r>
        <w:rPr>
          <w:kern w:val="0"/>
          <w14:ligatures w14:val="none"/>
        </w:rPr>
        <w:t xml:space="preserve"> failed O2 calibration.</w:t>
      </w:r>
    </w:p>
    <w:p w14:paraId="63E81A9C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Rit </w:t>
      </w:r>
      <w:proofErr w:type="spellStart"/>
      <w:r>
        <w:rPr>
          <w:kern w:val="0"/>
          <w14:ligatures w14:val="none"/>
        </w:rPr>
        <w:t>pak</w:t>
      </w:r>
      <w:proofErr w:type="spellEnd"/>
      <w:r>
        <w:rPr>
          <w:kern w:val="0"/>
          <w14:ligatures w14:val="none"/>
        </w:rPr>
        <w:t xml:space="preserve"> to be placed into service in April</w:t>
      </w:r>
    </w:p>
    <w:p w14:paraId="5A51CD2E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on helmet shields – 10 black, 4 yellow and 6 officer ones. </w:t>
      </w:r>
    </w:p>
    <w:p w14:paraId="0F3936E1" w14:textId="4ED5F5BD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on incident </w:t>
      </w:r>
      <w:r>
        <w:rPr>
          <w:kern w:val="0"/>
          <w14:ligatures w14:val="none"/>
        </w:rPr>
        <w:t xml:space="preserve">on </w:t>
      </w:r>
      <w:r>
        <w:rPr>
          <w:kern w:val="0"/>
          <w14:ligatures w14:val="none"/>
        </w:rPr>
        <w:t xml:space="preserve">Horn Street.  Chiefs and Commissioners commend members that responded for an excellent job. </w:t>
      </w:r>
    </w:p>
    <w:p w14:paraId="69EF4BD6" w14:textId="77777777" w:rsidR="009E01C3" w:rsidRDefault="009E01C3" w:rsidP="009E01C3">
      <w:p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Commissioner Maggiore</w:t>
      </w:r>
    </w:p>
    <w:p w14:paraId="1C3D2F14" w14:textId="239C8B15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Commissioner Maggiore will look into LOSAP for ex-chief Owen D.</w:t>
      </w:r>
    </w:p>
    <w:p w14:paraId="7243E00A" w14:textId="77777777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on members that have not completed the required Vector Online Training </w:t>
      </w:r>
    </w:p>
    <w:p w14:paraId="0B1D2C9E" w14:textId="77777777" w:rsidR="009E01C3" w:rsidRPr="009E01C3" w:rsidRDefault="009E01C3" w:rsidP="009E01C3">
      <w:pPr>
        <w:spacing w:after="0" w:line="256" w:lineRule="auto"/>
        <w:rPr>
          <w:kern w:val="0"/>
          <w14:ligatures w14:val="none"/>
        </w:rPr>
      </w:pPr>
      <w:r w:rsidRPr="009E01C3">
        <w:rPr>
          <w:kern w:val="0"/>
          <w14:ligatures w14:val="none"/>
        </w:rPr>
        <w:t>Vice Chairman Sassano</w:t>
      </w:r>
    </w:p>
    <w:p w14:paraId="51033BB8" w14:textId="66D3E8CA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Discussion on surplus gear in basement. Report submitted to Secretary Byrne and filed</w:t>
      </w:r>
    </w:p>
    <w:p w14:paraId="01AF0D4E" w14:textId="53983BF5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Board approved the motion to surplus old phone equipment in basement by a vote of 5-0. </w:t>
      </w:r>
    </w:p>
    <w:p w14:paraId="33C015CC" w14:textId="40802A76" w:rsidR="009E01C3" w:rsidRDefault="009E01C3" w:rsidP="009E01C3">
      <w:pPr>
        <w:pStyle w:val="ListParagraph"/>
        <w:numPr>
          <w:ilvl w:val="0"/>
          <w:numId w:val="1"/>
        </w:num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Board approved the motion to surplus </w:t>
      </w:r>
      <w:r>
        <w:rPr>
          <w:kern w:val="0"/>
          <w14:ligatures w14:val="none"/>
        </w:rPr>
        <w:t xml:space="preserve">Jacobs Ladder </w:t>
      </w:r>
      <w:r>
        <w:rPr>
          <w:kern w:val="0"/>
          <w14:ligatures w14:val="none"/>
        </w:rPr>
        <w:t>in basement</w:t>
      </w:r>
      <w:r>
        <w:rPr>
          <w:kern w:val="0"/>
          <w14:ligatures w14:val="none"/>
        </w:rPr>
        <w:t xml:space="preserve"> gym</w:t>
      </w:r>
      <w:r>
        <w:rPr>
          <w:kern w:val="0"/>
          <w14:ligatures w14:val="none"/>
        </w:rPr>
        <w:t xml:space="preserve"> by a vote of 5-0. </w:t>
      </w:r>
    </w:p>
    <w:p w14:paraId="61EEBB49" w14:textId="77777777" w:rsidR="009E01C3" w:rsidRDefault="009E01C3" w:rsidP="009E01C3">
      <w:pPr>
        <w:spacing w:after="0" w:line="256" w:lineRule="auto"/>
        <w:rPr>
          <w:kern w:val="0"/>
          <w14:ligatures w14:val="none"/>
        </w:rPr>
      </w:pPr>
    </w:p>
    <w:p w14:paraId="6FA500B7" w14:textId="77777777" w:rsidR="009E01C3" w:rsidRDefault="009E01C3" w:rsidP="009E01C3">
      <w:pPr>
        <w:spacing w:after="0" w:line="256" w:lineRule="auto"/>
        <w:rPr>
          <w:kern w:val="0"/>
          <w14:ligatures w14:val="none"/>
        </w:rPr>
      </w:pPr>
    </w:p>
    <w:p w14:paraId="30898BBF" w14:textId="77777777" w:rsidR="009E01C3" w:rsidRPr="00D75B3C" w:rsidRDefault="009E01C3" w:rsidP="009E01C3">
      <w:p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Meeting adjourned at 9:22PM</w:t>
      </w:r>
    </w:p>
    <w:p w14:paraId="6E77BAEB" w14:textId="77777777" w:rsidR="00F66928" w:rsidRPr="00D75B3C" w:rsidRDefault="00F66928" w:rsidP="00F66928">
      <w:pPr>
        <w:spacing w:after="0" w:line="256" w:lineRule="auto"/>
        <w:rPr>
          <w:kern w:val="0"/>
          <w14:ligatures w14:val="none"/>
        </w:rPr>
      </w:pPr>
      <w:r>
        <w:rPr>
          <w:kern w:val="0"/>
          <w14:ligatures w14:val="none"/>
        </w:rPr>
        <w:t>Meeting adjourned at 9:22PM</w:t>
      </w:r>
    </w:p>
    <w:p w14:paraId="70B37B2E" w14:textId="77777777" w:rsidR="009E01C3" w:rsidRPr="009E01C3" w:rsidRDefault="009E01C3" w:rsidP="009E01C3">
      <w:pPr>
        <w:spacing w:after="0" w:line="256" w:lineRule="auto"/>
        <w:rPr>
          <w:kern w:val="0"/>
          <w14:ligatures w14:val="none"/>
        </w:rPr>
      </w:pPr>
    </w:p>
    <w:p w14:paraId="3B095F0D" w14:textId="77777777" w:rsidR="009E01C3" w:rsidRDefault="009E01C3" w:rsidP="009E01C3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7F096D93" w14:textId="77777777" w:rsidR="009E01C3" w:rsidRDefault="009E01C3"/>
    <w:sectPr w:rsidR="009E01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5A68" w14:textId="77777777" w:rsidR="00263924" w:rsidRDefault="00263924" w:rsidP="00263924">
      <w:pPr>
        <w:spacing w:after="0" w:line="240" w:lineRule="auto"/>
      </w:pPr>
      <w:r>
        <w:separator/>
      </w:r>
    </w:p>
  </w:endnote>
  <w:endnote w:type="continuationSeparator" w:id="0">
    <w:p w14:paraId="28A8AA75" w14:textId="77777777" w:rsidR="00263924" w:rsidRDefault="00263924" w:rsidP="0026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B13B" w14:textId="5F2DF87F" w:rsidR="00263924" w:rsidRDefault="00263924">
    <w:pPr>
      <w:pStyle w:val="Footer"/>
    </w:pPr>
    <w:fldSimple w:instr=" FILENAME \p \* MERGEFORMAT ">
      <w:r>
        <w:rPr>
          <w:noProof/>
        </w:rPr>
        <w:t>S:\Commissioners and All Officers\Monthly Minutes\2025\Website Postings\March 2025 Meeting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5BFC" w14:textId="77777777" w:rsidR="00263924" w:rsidRDefault="00263924" w:rsidP="00263924">
      <w:pPr>
        <w:spacing w:after="0" w:line="240" w:lineRule="auto"/>
      </w:pPr>
      <w:r>
        <w:separator/>
      </w:r>
    </w:p>
  </w:footnote>
  <w:footnote w:type="continuationSeparator" w:id="0">
    <w:p w14:paraId="2106B903" w14:textId="77777777" w:rsidR="00263924" w:rsidRDefault="00263924" w:rsidP="0026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65BF"/>
    <w:multiLevelType w:val="hybridMultilevel"/>
    <w:tmpl w:val="AB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F34"/>
    <w:multiLevelType w:val="hybridMultilevel"/>
    <w:tmpl w:val="9AB0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3081A"/>
    <w:multiLevelType w:val="hybridMultilevel"/>
    <w:tmpl w:val="F132A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1AE5"/>
    <w:multiLevelType w:val="hybridMultilevel"/>
    <w:tmpl w:val="CCB4B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5732">
    <w:abstractNumId w:val="0"/>
  </w:num>
  <w:num w:numId="2" w16cid:durableId="1527213204">
    <w:abstractNumId w:val="2"/>
  </w:num>
  <w:num w:numId="3" w16cid:durableId="954555034">
    <w:abstractNumId w:val="1"/>
  </w:num>
  <w:num w:numId="4" w16cid:durableId="201734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3"/>
    <w:rsid w:val="00086287"/>
    <w:rsid w:val="0014071B"/>
    <w:rsid w:val="00263924"/>
    <w:rsid w:val="00603811"/>
    <w:rsid w:val="00835001"/>
    <w:rsid w:val="009E01C3"/>
    <w:rsid w:val="00AC0904"/>
    <w:rsid w:val="00CF346D"/>
    <w:rsid w:val="00F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5004"/>
  <w15:chartTrackingRefBased/>
  <w15:docId w15:val="{4902CB75-E30D-40DF-925A-504E2962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24"/>
  </w:style>
  <w:style w:type="paragraph" w:styleId="Footer">
    <w:name w:val="footer"/>
    <w:basedOn w:val="Normal"/>
    <w:link w:val="FooterChar"/>
    <w:uiPriority w:val="99"/>
    <w:unhideWhenUsed/>
    <w:rsid w:val="0026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3</cp:revision>
  <dcterms:created xsi:type="dcterms:W3CDTF">2025-04-04T18:54:00Z</dcterms:created>
  <dcterms:modified xsi:type="dcterms:W3CDTF">2025-04-04T19:05:00Z</dcterms:modified>
</cp:coreProperties>
</file>