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DA93" w14:textId="428781E1" w:rsidR="00603811" w:rsidRPr="009579F3" w:rsidRDefault="009579F3" w:rsidP="009579F3">
      <w:pPr>
        <w:spacing w:after="0"/>
        <w:jc w:val="center"/>
        <w:rPr>
          <w:b/>
          <w:bCs/>
        </w:rPr>
      </w:pPr>
      <w:r w:rsidRPr="009579F3">
        <w:rPr>
          <w:b/>
          <w:bCs/>
        </w:rPr>
        <w:t>AGENDA</w:t>
      </w:r>
    </w:p>
    <w:p w14:paraId="6C31BE8B" w14:textId="6255DE59" w:rsidR="009579F3" w:rsidRDefault="009579F3" w:rsidP="009579F3">
      <w:pPr>
        <w:spacing w:after="0"/>
        <w:jc w:val="center"/>
        <w:rPr>
          <w:b/>
          <w:bCs/>
        </w:rPr>
      </w:pPr>
      <w:r w:rsidRPr="009579F3">
        <w:rPr>
          <w:b/>
          <w:bCs/>
        </w:rPr>
        <w:t>Ju</w:t>
      </w:r>
      <w:r w:rsidR="00D565C5">
        <w:rPr>
          <w:b/>
          <w:bCs/>
        </w:rPr>
        <w:t>ly 7</w:t>
      </w:r>
      <w:r w:rsidRPr="009579F3">
        <w:rPr>
          <w:b/>
          <w:bCs/>
        </w:rPr>
        <w:t>, 2025 Regular Meeting</w:t>
      </w:r>
    </w:p>
    <w:p w14:paraId="2B31966A" w14:textId="77777777" w:rsidR="009579F3" w:rsidRDefault="009579F3" w:rsidP="009579F3">
      <w:pPr>
        <w:spacing w:after="0"/>
        <w:jc w:val="center"/>
        <w:rPr>
          <w:b/>
          <w:bCs/>
        </w:rPr>
      </w:pPr>
    </w:p>
    <w:p w14:paraId="251E99E2" w14:textId="77777777" w:rsidR="009579F3" w:rsidRPr="009579F3" w:rsidRDefault="009579F3" w:rsidP="009579F3">
      <w:pPr>
        <w:numPr>
          <w:ilvl w:val="0"/>
          <w:numId w:val="1"/>
        </w:numPr>
        <w:spacing w:line="259" w:lineRule="auto"/>
        <w:contextualSpacing/>
        <w:rPr>
          <w:b/>
          <w:bCs/>
          <w:sz w:val="28"/>
          <w:szCs w:val="28"/>
        </w:rPr>
      </w:pPr>
      <w:r w:rsidRPr="009579F3">
        <w:rPr>
          <w:b/>
          <w:bCs/>
          <w:sz w:val="28"/>
          <w:szCs w:val="28"/>
        </w:rPr>
        <w:t>Salute to Flag</w:t>
      </w:r>
    </w:p>
    <w:p w14:paraId="22023F29" w14:textId="77777777" w:rsidR="009579F3" w:rsidRPr="009579F3" w:rsidRDefault="009579F3" w:rsidP="009579F3">
      <w:pPr>
        <w:numPr>
          <w:ilvl w:val="0"/>
          <w:numId w:val="1"/>
        </w:numPr>
        <w:spacing w:line="259" w:lineRule="auto"/>
        <w:contextualSpacing/>
        <w:rPr>
          <w:b/>
          <w:bCs/>
          <w:sz w:val="28"/>
          <w:szCs w:val="28"/>
        </w:rPr>
      </w:pPr>
      <w:r w:rsidRPr="009579F3">
        <w:rPr>
          <w:b/>
          <w:bCs/>
          <w:sz w:val="28"/>
          <w:szCs w:val="28"/>
        </w:rPr>
        <w:t>Screening of Applicants (if any)</w:t>
      </w:r>
    </w:p>
    <w:p w14:paraId="4B3DBA05" w14:textId="0115DBAA" w:rsidR="009579F3" w:rsidRPr="009579F3" w:rsidRDefault="009579F3" w:rsidP="009579F3">
      <w:pPr>
        <w:numPr>
          <w:ilvl w:val="0"/>
          <w:numId w:val="1"/>
        </w:numPr>
        <w:spacing w:line="259" w:lineRule="auto"/>
        <w:contextualSpacing/>
        <w:rPr>
          <w:b/>
          <w:bCs/>
          <w:sz w:val="28"/>
          <w:szCs w:val="28"/>
        </w:rPr>
      </w:pPr>
      <w:r w:rsidRPr="009579F3">
        <w:rPr>
          <w:b/>
          <w:bCs/>
          <w:sz w:val="28"/>
          <w:szCs w:val="28"/>
        </w:rPr>
        <w:t xml:space="preserve">Guest Speakers </w:t>
      </w:r>
      <w:r>
        <w:rPr>
          <w:b/>
          <w:bCs/>
          <w:sz w:val="28"/>
          <w:szCs w:val="28"/>
        </w:rPr>
        <w:t>- Ray Muller from Firematic</w:t>
      </w:r>
    </w:p>
    <w:p w14:paraId="1A163F84" w14:textId="77777777" w:rsidR="009579F3" w:rsidRPr="009579F3" w:rsidRDefault="009579F3" w:rsidP="009579F3">
      <w:pPr>
        <w:numPr>
          <w:ilvl w:val="0"/>
          <w:numId w:val="1"/>
        </w:numPr>
        <w:spacing w:line="259" w:lineRule="auto"/>
        <w:contextualSpacing/>
        <w:rPr>
          <w:b/>
          <w:bCs/>
          <w:sz w:val="28"/>
          <w:szCs w:val="28"/>
        </w:rPr>
      </w:pPr>
      <w:r w:rsidRPr="009579F3">
        <w:rPr>
          <w:b/>
          <w:bCs/>
          <w:sz w:val="28"/>
          <w:szCs w:val="28"/>
        </w:rPr>
        <w:t>Secretary/Treasurer:   Presents Board with Reports/Statements/Agenda/Last Meetings Minutes/Vouchers/Checks</w:t>
      </w:r>
    </w:p>
    <w:p w14:paraId="30B378CF" w14:textId="77777777" w:rsidR="009579F3" w:rsidRDefault="009579F3" w:rsidP="009579F3">
      <w:pPr>
        <w:numPr>
          <w:ilvl w:val="1"/>
          <w:numId w:val="1"/>
        </w:numPr>
        <w:spacing w:line="259" w:lineRule="auto"/>
        <w:contextualSpacing/>
      </w:pPr>
      <w:r w:rsidRPr="009579F3">
        <w:t xml:space="preserve">Capital Budget Plan Changes from the Board </w:t>
      </w:r>
    </w:p>
    <w:p w14:paraId="0FE6A1B6" w14:textId="7B54DE3C" w:rsidR="009579F3" w:rsidRDefault="009579F3" w:rsidP="009579F3">
      <w:pPr>
        <w:numPr>
          <w:ilvl w:val="2"/>
          <w:numId w:val="1"/>
        </w:numPr>
        <w:spacing w:after="0" w:line="256" w:lineRule="auto"/>
        <w:contextualSpacing/>
        <w:rPr>
          <w:kern w:val="0"/>
          <w:sz w:val="22"/>
          <w:szCs w:val="22"/>
          <w14:ligatures w14:val="none"/>
        </w:rPr>
      </w:pPr>
      <w:r w:rsidRPr="009579F3">
        <w:rPr>
          <w:kern w:val="0"/>
          <w:sz w:val="22"/>
          <w:szCs w:val="22"/>
          <w14:ligatures w14:val="none"/>
        </w:rPr>
        <w:t>April Board members will review their areas and come back with updates, adjustments, and/or changes.</w:t>
      </w:r>
      <w:r w:rsidR="008B5ED8">
        <w:rPr>
          <w:kern w:val="0"/>
          <w:sz w:val="22"/>
          <w:szCs w:val="22"/>
          <w14:ligatures w14:val="none"/>
        </w:rPr>
        <w:t xml:space="preserve">  Sassano’s Worksheet</w:t>
      </w:r>
    </w:p>
    <w:p w14:paraId="7BE9F77F" w14:textId="59971604" w:rsidR="00675B4C" w:rsidRDefault="00675B4C" w:rsidP="00675B4C">
      <w:pPr>
        <w:numPr>
          <w:ilvl w:val="1"/>
          <w:numId w:val="1"/>
        </w:numPr>
        <w:spacing w:after="0" w:line="256" w:lineRule="auto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Money transfer for TOG purchase</w:t>
      </w:r>
    </w:p>
    <w:p w14:paraId="041D76D3" w14:textId="3332C951" w:rsidR="00D6637A" w:rsidRDefault="00D6637A" w:rsidP="00D6637A">
      <w:pPr>
        <w:numPr>
          <w:ilvl w:val="1"/>
          <w:numId w:val="1"/>
        </w:numPr>
        <w:spacing w:after="0" w:line="256" w:lineRule="auto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Establish Dates for Election</w:t>
      </w:r>
    </w:p>
    <w:p w14:paraId="4F658EBD" w14:textId="204D1291" w:rsidR="00D6637A" w:rsidRPr="009579F3" w:rsidRDefault="00D6637A" w:rsidP="00D6637A">
      <w:pPr>
        <w:numPr>
          <w:ilvl w:val="1"/>
          <w:numId w:val="1"/>
        </w:numPr>
        <w:spacing w:after="0" w:line="256" w:lineRule="auto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Establish Dates for Budget hearing</w:t>
      </w:r>
    </w:p>
    <w:p w14:paraId="3D7D7BA3" w14:textId="77777777" w:rsidR="009579F3" w:rsidRDefault="009579F3" w:rsidP="009579F3">
      <w:pPr>
        <w:numPr>
          <w:ilvl w:val="0"/>
          <w:numId w:val="1"/>
        </w:numPr>
        <w:spacing w:line="259" w:lineRule="auto"/>
        <w:contextualSpacing/>
        <w:rPr>
          <w:b/>
          <w:bCs/>
          <w:sz w:val="28"/>
          <w:szCs w:val="28"/>
        </w:rPr>
      </w:pPr>
      <w:r w:rsidRPr="009579F3">
        <w:rPr>
          <w:b/>
          <w:bCs/>
          <w:sz w:val="28"/>
          <w:szCs w:val="28"/>
        </w:rPr>
        <w:t>Chief(s): Presents Monthly Reports/Requests/Any Membership Updates</w:t>
      </w:r>
    </w:p>
    <w:p w14:paraId="07E5F4AD" w14:textId="4DD076AE" w:rsidR="00AF2743" w:rsidRDefault="00AF2743" w:rsidP="00AF2743">
      <w:pPr>
        <w:numPr>
          <w:ilvl w:val="1"/>
          <w:numId w:val="1"/>
        </w:numPr>
        <w:spacing w:line="259" w:lineRule="auto"/>
        <w:contextualSpacing/>
      </w:pPr>
      <w:r w:rsidRPr="00AF2743">
        <w:t>Status of SCBA Purchase</w:t>
      </w:r>
    </w:p>
    <w:p w14:paraId="1341A513" w14:textId="5C4925CC" w:rsidR="00D565C5" w:rsidRPr="009579F3" w:rsidRDefault="00D565C5" w:rsidP="00AF2743">
      <w:pPr>
        <w:numPr>
          <w:ilvl w:val="1"/>
          <w:numId w:val="1"/>
        </w:numPr>
        <w:spacing w:line="259" w:lineRule="auto"/>
        <w:contextualSpacing/>
      </w:pPr>
      <w:r>
        <w:t xml:space="preserve">11-3 Vehicle needs tires and </w:t>
      </w:r>
      <w:r w:rsidR="00784DB3">
        <w:t xml:space="preserve">50k mile </w:t>
      </w:r>
      <w:r>
        <w:t xml:space="preserve">servicing </w:t>
      </w:r>
    </w:p>
    <w:p w14:paraId="78D1E22B" w14:textId="77777777" w:rsidR="00F436DD" w:rsidRDefault="009579F3" w:rsidP="009579F3">
      <w:pPr>
        <w:numPr>
          <w:ilvl w:val="0"/>
          <w:numId w:val="1"/>
        </w:numPr>
        <w:spacing w:line="259" w:lineRule="auto"/>
        <w:contextualSpacing/>
        <w:rPr>
          <w:b/>
          <w:bCs/>
          <w:sz w:val="28"/>
          <w:szCs w:val="28"/>
        </w:rPr>
      </w:pPr>
      <w:r w:rsidRPr="009579F3">
        <w:rPr>
          <w:b/>
          <w:bCs/>
          <w:sz w:val="28"/>
          <w:szCs w:val="28"/>
        </w:rPr>
        <w:t xml:space="preserve">Each Commissioner: Presents Reports/Requests/Agenda Items/Report </w:t>
      </w:r>
    </w:p>
    <w:p w14:paraId="3F31973B" w14:textId="670B8AF8" w:rsidR="00F436DD" w:rsidRDefault="006F0DBB" w:rsidP="00F436DD">
      <w:pPr>
        <w:spacing w:line="259" w:lineRule="auto"/>
        <w:ind w:left="36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Joe Maggiore</w:t>
      </w:r>
    </w:p>
    <w:p w14:paraId="4D31E2D0" w14:textId="7032F20F" w:rsidR="006F0DBB" w:rsidRPr="006F0DBB" w:rsidRDefault="006F0DBB" w:rsidP="006F0DBB">
      <w:pPr>
        <w:pStyle w:val="ListParagraph"/>
        <w:numPr>
          <w:ilvl w:val="0"/>
          <w:numId w:val="2"/>
        </w:numPr>
        <w:spacing w:line="259" w:lineRule="auto"/>
      </w:pPr>
      <w:r w:rsidRPr="006F0DBB">
        <w:t>Insurance comments on Mahwah’s Mutual Aid Agreement</w:t>
      </w:r>
    </w:p>
    <w:p w14:paraId="0F21BA2A" w14:textId="692DC1AB" w:rsidR="00F436DD" w:rsidRPr="00F436DD" w:rsidRDefault="00F436DD" w:rsidP="00F436DD">
      <w:pPr>
        <w:spacing w:line="259" w:lineRule="auto"/>
        <w:ind w:left="360"/>
        <w:contextualSpacing/>
        <w:rPr>
          <w:sz w:val="28"/>
          <w:szCs w:val="28"/>
        </w:rPr>
      </w:pPr>
      <w:r w:rsidRPr="00F436DD">
        <w:rPr>
          <w:sz w:val="28"/>
          <w:szCs w:val="28"/>
        </w:rPr>
        <w:t>Joe Sassano</w:t>
      </w:r>
      <w:r w:rsidRPr="00F436DD">
        <w:rPr>
          <w:sz w:val="28"/>
          <w:szCs w:val="28"/>
        </w:rPr>
        <w:tab/>
      </w:r>
    </w:p>
    <w:p w14:paraId="0F41F74A" w14:textId="3A9410A2" w:rsidR="00F436DD" w:rsidRDefault="00F436DD" w:rsidP="00F436DD">
      <w:pPr>
        <w:numPr>
          <w:ilvl w:val="1"/>
          <w:numId w:val="1"/>
        </w:numPr>
        <w:spacing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What is the status of the Pearl River tax exemption. </w:t>
      </w:r>
    </w:p>
    <w:p w14:paraId="37385633" w14:textId="5D24162D" w:rsidR="00F436DD" w:rsidRPr="00F436DD" w:rsidRDefault="00F436DD" w:rsidP="00F436DD">
      <w:pPr>
        <w:numPr>
          <w:ilvl w:val="1"/>
          <w:numId w:val="1"/>
        </w:numPr>
        <w:spacing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Should we look at scheduling another harassment class for the July / August time frame.</w:t>
      </w:r>
    </w:p>
    <w:p w14:paraId="50179366" w14:textId="13293DDD" w:rsidR="00F436DD" w:rsidRDefault="00F436DD" w:rsidP="00F436DD">
      <w:pPr>
        <w:spacing w:line="259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3238B496" w14:textId="1BEF8D97" w:rsidR="009579F3" w:rsidRDefault="009579F3" w:rsidP="009579F3">
      <w:pPr>
        <w:numPr>
          <w:ilvl w:val="0"/>
          <w:numId w:val="1"/>
        </w:numPr>
        <w:spacing w:line="259" w:lineRule="auto"/>
        <w:contextualSpacing/>
        <w:rPr>
          <w:b/>
          <w:bCs/>
          <w:sz w:val="28"/>
          <w:szCs w:val="28"/>
        </w:rPr>
      </w:pPr>
      <w:r w:rsidRPr="009579F3">
        <w:rPr>
          <w:b/>
          <w:bCs/>
          <w:sz w:val="28"/>
          <w:szCs w:val="28"/>
        </w:rPr>
        <w:t>Any Meetings or Training Attended</w:t>
      </w:r>
    </w:p>
    <w:p w14:paraId="44749ACF" w14:textId="16998970" w:rsidR="009579F3" w:rsidRPr="009579F3" w:rsidRDefault="009579F3" w:rsidP="009579F3">
      <w:pPr>
        <w:numPr>
          <w:ilvl w:val="0"/>
          <w:numId w:val="1"/>
        </w:numPr>
        <w:spacing w:line="259" w:lineRule="auto"/>
        <w:contextualSpacing/>
        <w:rPr>
          <w:b/>
          <w:bCs/>
          <w:sz w:val="28"/>
          <w:szCs w:val="28"/>
        </w:rPr>
      </w:pPr>
      <w:r w:rsidRPr="009579F3">
        <w:rPr>
          <w:b/>
          <w:bCs/>
          <w:sz w:val="28"/>
          <w:szCs w:val="28"/>
        </w:rPr>
        <w:t xml:space="preserve">Old Business </w:t>
      </w:r>
    </w:p>
    <w:p w14:paraId="4863D981" w14:textId="77777777" w:rsidR="009579F3" w:rsidRPr="009579F3" w:rsidRDefault="009579F3" w:rsidP="009579F3">
      <w:pPr>
        <w:numPr>
          <w:ilvl w:val="1"/>
          <w:numId w:val="1"/>
        </w:numPr>
        <w:spacing w:after="0" w:line="259" w:lineRule="auto"/>
        <w:contextualSpacing/>
        <w:rPr>
          <w:sz w:val="22"/>
          <w:szCs w:val="22"/>
        </w:rPr>
      </w:pPr>
      <w:r w:rsidRPr="009579F3">
        <w:rPr>
          <w:sz w:val="22"/>
          <w:szCs w:val="22"/>
        </w:rPr>
        <w:t>January Chief requested and Board unanimously approved harness repair on an SCBA Pack not to exceed $450.</w:t>
      </w:r>
    </w:p>
    <w:p w14:paraId="399C0FB1" w14:textId="77777777" w:rsidR="009579F3" w:rsidRPr="009579F3" w:rsidRDefault="009579F3" w:rsidP="009579F3">
      <w:pPr>
        <w:numPr>
          <w:ilvl w:val="1"/>
          <w:numId w:val="1"/>
        </w:numPr>
        <w:spacing w:after="0" w:line="259" w:lineRule="auto"/>
        <w:contextualSpacing/>
        <w:rPr>
          <w:sz w:val="22"/>
          <w:szCs w:val="22"/>
        </w:rPr>
      </w:pPr>
      <w:r w:rsidRPr="009579F3">
        <w:rPr>
          <w:sz w:val="22"/>
          <w:szCs w:val="22"/>
        </w:rPr>
        <w:t>January Commissioner Gordon cannot find parts for the lack of heat on the 11-1750.</w:t>
      </w:r>
    </w:p>
    <w:p w14:paraId="3312CD5F" w14:textId="29AF902B" w:rsidR="009579F3" w:rsidRPr="009579F3" w:rsidRDefault="009579F3" w:rsidP="009579F3">
      <w:pPr>
        <w:numPr>
          <w:ilvl w:val="1"/>
          <w:numId w:val="1"/>
        </w:numPr>
        <w:spacing w:after="0" w:line="259" w:lineRule="auto"/>
        <w:contextualSpacing/>
        <w:rPr>
          <w:sz w:val="22"/>
          <w:szCs w:val="22"/>
        </w:rPr>
      </w:pPr>
      <w:r w:rsidRPr="009579F3">
        <w:rPr>
          <w:sz w:val="22"/>
          <w:szCs w:val="22"/>
        </w:rPr>
        <w:t xml:space="preserve">January Discussion on flag pole.  </w:t>
      </w:r>
      <w:r w:rsidR="00D565C5">
        <w:rPr>
          <w:sz w:val="22"/>
          <w:szCs w:val="22"/>
        </w:rPr>
        <w:t>Need additional quotes</w:t>
      </w:r>
    </w:p>
    <w:p w14:paraId="735D87B5" w14:textId="77777777" w:rsidR="009579F3" w:rsidRPr="009579F3" w:rsidRDefault="009579F3" w:rsidP="009579F3">
      <w:pPr>
        <w:numPr>
          <w:ilvl w:val="1"/>
          <w:numId w:val="1"/>
        </w:numPr>
        <w:spacing w:after="0" w:line="259" w:lineRule="auto"/>
        <w:contextualSpacing/>
      </w:pPr>
      <w:r w:rsidRPr="009579F3">
        <w:t>February Engineer and Consultant recommend a PRC with Building Department Head Slavin and Building Inspector Peters.  Also recommend installing a concrete apron in the front and rear as indicated on the original plans for the building.</w:t>
      </w:r>
    </w:p>
    <w:p w14:paraId="50AD1ADE" w14:textId="77777777" w:rsidR="009579F3" w:rsidRPr="009579F3" w:rsidRDefault="009579F3" w:rsidP="009579F3">
      <w:pPr>
        <w:numPr>
          <w:ilvl w:val="1"/>
          <w:numId w:val="1"/>
        </w:numPr>
        <w:spacing w:line="259" w:lineRule="auto"/>
        <w:contextualSpacing/>
      </w:pPr>
      <w:r w:rsidRPr="009579F3">
        <w:t>March (Chief) Rit Pak going into service in April</w:t>
      </w:r>
    </w:p>
    <w:p w14:paraId="1BEC9848" w14:textId="7D42D728" w:rsidR="009579F3" w:rsidRPr="00D565C5" w:rsidRDefault="009579F3" w:rsidP="009579F3">
      <w:pPr>
        <w:numPr>
          <w:ilvl w:val="1"/>
          <w:numId w:val="1"/>
        </w:numPr>
        <w:spacing w:line="259" w:lineRule="auto"/>
        <w:contextualSpacing/>
        <w:rPr>
          <w:strike/>
        </w:rPr>
      </w:pPr>
      <w:r w:rsidRPr="00D565C5">
        <w:rPr>
          <w:strike/>
        </w:rPr>
        <w:t xml:space="preserve">March (Chief) Order ten black, four yellow and 6 officer helmet shields   </w:t>
      </w:r>
      <w:r w:rsidR="00D565C5" w:rsidRPr="00D565C5">
        <w:t>RECEIVED</w:t>
      </w:r>
    </w:p>
    <w:p w14:paraId="7CB54B20" w14:textId="77777777" w:rsidR="009579F3" w:rsidRPr="009579F3" w:rsidRDefault="009579F3" w:rsidP="009579F3">
      <w:pPr>
        <w:numPr>
          <w:ilvl w:val="1"/>
          <w:numId w:val="1"/>
        </w:numPr>
        <w:spacing w:line="259" w:lineRule="auto"/>
        <w:contextualSpacing/>
      </w:pPr>
      <w:r w:rsidRPr="009579F3">
        <w:lastRenderedPageBreak/>
        <w:t>March Sassano surplus gear in basement needs to be removed – list submitted and placed in Shared / Commissioners / Surplus Items</w:t>
      </w:r>
    </w:p>
    <w:p w14:paraId="52100E20" w14:textId="334A5AAF" w:rsidR="009579F3" w:rsidRPr="009579F3" w:rsidRDefault="009579F3" w:rsidP="009579F3">
      <w:pPr>
        <w:numPr>
          <w:ilvl w:val="1"/>
          <w:numId w:val="1"/>
        </w:numPr>
        <w:spacing w:line="259" w:lineRule="auto"/>
        <w:contextualSpacing/>
      </w:pPr>
      <w:r w:rsidRPr="009579F3">
        <w:t>March Sassano surplus phone equipment in basement</w:t>
      </w:r>
      <w:r w:rsidR="00D565C5">
        <w:t xml:space="preserve"> – PLACED ON AUCTIONS INTERNATIONAL </w:t>
      </w:r>
    </w:p>
    <w:p w14:paraId="4CFAB312" w14:textId="77777777" w:rsidR="009579F3" w:rsidRPr="009579F3" w:rsidRDefault="009579F3" w:rsidP="009579F3">
      <w:pPr>
        <w:numPr>
          <w:ilvl w:val="1"/>
          <w:numId w:val="1"/>
        </w:numPr>
        <w:spacing w:line="259" w:lineRule="auto"/>
        <w:contextualSpacing/>
      </w:pPr>
      <w:r w:rsidRPr="009579F3">
        <w:t xml:space="preserve">Surplus items approved in January need to be removed from basement </w:t>
      </w:r>
    </w:p>
    <w:p w14:paraId="48B4A463" w14:textId="77777777" w:rsidR="009579F3" w:rsidRPr="009579F3" w:rsidRDefault="009579F3" w:rsidP="009579F3">
      <w:pPr>
        <w:numPr>
          <w:ilvl w:val="1"/>
          <w:numId w:val="1"/>
        </w:numPr>
        <w:spacing w:line="259" w:lineRule="auto"/>
        <w:contextualSpacing/>
      </w:pPr>
      <w:r w:rsidRPr="009579F3">
        <w:t>Status of Auctions International items</w:t>
      </w:r>
    </w:p>
    <w:p w14:paraId="5513448D" w14:textId="186A3253" w:rsidR="009579F3" w:rsidRPr="00D565C5" w:rsidRDefault="009579F3" w:rsidP="009579F3">
      <w:pPr>
        <w:numPr>
          <w:ilvl w:val="1"/>
          <w:numId w:val="1"/>
        </w:numPr>
        <w:spacing w:line="259" w:lineRule="auto"/>
        <w:contextualSpacing/>
        <w:rPr>
          <w:strike/>
        </w:rPr>
      </w:pPr>
      <w:r w:rsidRPr="00D565C5">
        <w:rPr>
          <w:strike/>
        </w:rPr>
        <w:t xml:space="preserve">April Posting of Reserve Transfers for Tower and Turn Out </w:t>
      </w:r>
      <w:r w:rsidR="00D565C5" w:rsidRPr="00D565C5">
        <w:rPr>
          <w:strike/>
        </w:rPr>
        <w:t xml:space="preserve">Gear </w:t>
      </w:r>
      <w:r w:rsidR="00D565C5" w:rsidRPr="00D565C5">
        <w:t>COMPLETED</w:t>
      </w:r>
      <w:r w:rsidR="00D565C5">
        <w:rPr>
          <w:strike/>
        </w:rPr>
        <w:t xml:space="preserve"> </w:t>
      </w:r>
    </w:p>
    <w:p w14:paraId="46760286" w14:textId="4C9AA235" w:rsidR="009579F3" w:rsidRPr="009579F3" w:rsidRDefault="009579F3" w:rsidP="009579F3">
      <w:pPr>
        <w:numPr>
          <w:ilvl w:val="1"/>
          <w:numId w:val="1"/>
        </w:numPr>
        <w:spacing w:line="259" w:lineRule="auto"/>
        <w:contextualSpacing/>
      </w:pPr>
      <w:r w:rsidRPr="009579F3">
        <w:t xml:space="preserve">April apparatus replacement </w:t>
      </w:r>
      <w:r>
        <w:t>plan</w:t>
      </w:r>
    </w:p>
    <w:p w14:paraId="485EF591" w14:textId="77777777" w:rsidR="009579F3" w:rsidRPr="009579F3" w:rsidRDefault="009579F3" w:rsidP="009579F3">
      <w:pPr>
        <w:numPr>
          <w:ilvl w:val="1"/>
          <w:numId w:val="1"/>
        </w:numPr>
        <w:spacing w:line="259" w:lineRule="auto"/>
        <w:contextualSpacing/>
      </w:pPr>
      <w:r w:rsidRPr="009579F3">
        <w:t>April all apparatus needs to be inspected</w:t>
      </w:r>
    </w:p>
    <w:p w14:paraId="7DFF9FC7" w14:textId="77777777" w:rsidR="009579F3" w:rsidRPr="009579F3" w:rsidRDefault="009579F3" w:rsidP="009579F3">
      <w:pPr>
        <w:numPr>
          <w:ilvl w:val="1"/>
          <w:numId w:val="1"/>
        </w:numPr>
        <w:spacing w:line="259" w:lineRule="auto"/>
        <w:contextualSpacing/>
      </w:pPr>
      <w:r w:rsidRPr="009579F3">
        <w:t>April town is requesting corrective action plan for the storm water drains.</w:t>
      </w:r>
    </w:p>
    <w:p w14:paraId="52A188E8" w14:textId="77777777" w:rsidR="009579F3" w:rsidRDefault="009579F3" w:rsidP="009579F3">
      <w:pPr>
        <w:numPr>
          <w:ilvl w:val="1"/>
          <w:numId w:val="1"/>
        </w:numPr>
        <w:spacing w:line="259" w:lineRule="auto"/>
        <w:contextualSpacing/>
      </w:pPr>
      <w:r w:rsidRPr="009579F3">
        <w:t>April breaker for SCBA and Vendor room keeps tripping.</w:t>
      </w:r>
    </w:p>
    <w:p w14:paraId="42382B58" w14:textId="2D45251E" w:rsidR="002B53E9" w:rsidRDefault="002B53E9" w:rsidP="009579F3">
      <w:pPr>
        <w:numPr>
          <w:ilvl w:val="1"/>
          <w:numId w:val="1"/>
        </w:numPr>
        <w:spacing w:line="259" w:lineRule="auto"/>
        <w:contextualSpacing/>
      </w:pPr>
      <w:r>
        <w:t>May Triage repairs on 1750 and EQ</w:t>
      </w:r>
      <w:r w:rsidR="00BE5A88">
        <w:t xml:space="preserve"> - Chief</w:t>
      </w:r>
    </w:p>
    <w:p w14:paraId="5B726373" w14:textId="17CB3C42" w:rsidR="002B53E9" w:rsidRDefault="002B53E9" w:rsidP="009579F3">
      <w:pPr>
        <w:numPr>
          <w:ilvl w:val="1"/>
          <w:numId w:val="1"/>
        </w:numPr>
        <w:spacing w:line="259" w:lineRule="auto"/>
        <w:contextualSpacing/>
      </w:pPr>
      <w:r>
        <w:t>May Quote for Door Handle on 1750 repair.</w:t>
      </w:r>
      <w:r w:rsidR="00BE5A88">
        <w:t xml:space="preserve"> Chief </w:t>
      </w:r>
    </w:p>
    <w:p w14:paraId="4F78E6FD" w14:textId="108A16BB" w:rsidR="002B53E9" w:rsidRDefault="00BE5A88" w:rsidP="009579F3">
      <w:pPr>
        <w:numPr>
          <w:ilvl w:val="1"/>
          <w:numId w:val="1"/>
        </w:numPr>
        <w:spacing w:line="259" w:lineRule="auto"/>
        <w:contextualSpacing/>
      </w:pPr>
      <w:r>
        <w:t xml:space="preserve">May -Six batteries for </w:t>
      </w:r>
      <w:r w:rsidR="00D565C5">
        <w:t>meters -</w:t>
      </w:r>
      <w:r>
        <w:t xml:space="preserve"> chief</w:t>
      </w:r>
    </w:p>
    <w:p w14:paraId="33E13CB3" w14:textId="300729FF" w:rsidR="00BE5A88" w:rsidRDefault="00BE5A88" w:rsidP="009579F3">
      <w:pPr>
        <w:numPr>
          <w:ilvl w:val="1"/>
          <w:numId w:val="1"/>
        </w:numPr>
        <w:spacing w:line="259" w:lineRule="auto"/>
        <w:contextualSpacing/>
      </w:pPr>
      <w:r>
        <w:t>May – Hose and Ladders Testing will be $5,878.39 CSL</w:t>
      </w:r>
    </w:p>
    <w:p w14:paraId="23F09D86" w14:textId="506CCE05" w:rsidR="00BE5A88" w:rsidRDefault="00BE5A88" w:rsidP="009579F3">
      <w:pPr>
        <w:numPr>
          <w:ilvl w:val="1"/>
          <w:numId w:val="1"/>
        </w:numPr>
        <w:spacing w:line="259" w:lineRule="auto"/>
        <w:contextualSpacing/>
      </w:pPr>
      <w:r>
        <w:t>May – Status of next Non Destructive Testing on Tower Ladder – CSL</w:t>
      </w:r>
      <w:r w:rsidR="00D565C5">
        <w:t xml:space="preserve">. VENDOR WILL COMPLTE WHEN DUE IN THE FUTURRE </w:t>
      </w:r>
    </w:p>
    <w:p w14:paraId="78353230" w14:textId="7E81EAFD" w:rsidR="00BE5A88" w:rsidRDefault="00BE5A88" w:rsidP="009579F3">
      <w:pPr>
        <w:numPr>
          <w:ilvl w:val="1"/>
          <w:numId w:val="1"/>
        </w:numPr>
        <w:spacing w:line="259" w:lineRule="auto"/>
        <w:contextualSpacing/>
      </w:pPr>
      <w:r>
        <w:t>May – Morning Pride TOG pushed back to a delivery date of early July – CSL</w:t>
      </w:r>
    </w:p>
    <w:p w14:paraId="428875D9" w14:textId="0AE8C490" w:rsidR="00BE5A88" w:rsidRDefault="00BE5A88" w:rsidP="009579F3">
      <w:pPr>
        <w:numPr>
          <w:ilvl w:val="1"/>
          <w:numId w:val="1"/>
        </w:numPr>
        <w:spacing w:line="259" w:lineRule="auto"/>
        <w:contextualSpacing/>
      </w:pPr>
      <w:r>
        <w:t>May – Blood Drive at 11-100 on July 19</w:t>
      </w:r>
      <w:r w:rsidRPr="00BE5A88">
        <w:rPr>
          <w:vertAlign w:val="superscript"/>
        </w:rPr>
        <w:t>th</w:t>
      </w:r>
      <w:r>
        <w:t xml:space="preserve"> – CSL</w:t>
      </w:r>
    </w:p>
    <w:p w14:paraId="61B6A79D" w14:textId="1FDDB177" w:rsidR="00BE5A88" w:rsidRDefault="00BE5A88" w:rsidP="009579F3">
      <w:pPr>
        <w:numPr>
          <w:ilvl w:val="1"/>
          <w:numId w:val="1"/>
        </w:numPr>
        <w:spacing w:line="259" w:lineRule="auto"/>
        <w:contextualSpacing/>
      </w:pPr>
      <w:r>
        <w:t xml:space="preserve">May – D’Alisera physical? – Maggiore </w:t>
      </w:r>
    </w:p>
    <w:p w14:paraId="3ED5BF49" w14:textId="17489C39" w:rsidR="00BE5A88" w:rsidRPr="00D565C5" w:rsidRDefault="00BE5A88" w:rsidP="009579F3">
      <w:pPr>
        <w:numPr>
          <w:ilvl w:val="1"/>
          <w:numId w:val="1"/>
        </w:numPr>
        <w:spacing w:line="259" w:lineRule="auto"/>
        <w:contextualSpacing/>
      </w:pPr>
      <w:r w:rsidRPr="00D565C5">
        <w:rPr>
          <w:strike/>
        </w:rPr>
        <w:t xml:space="preserve">May – use 11-100 for Matthew Duffy Ceremony on July 26th – </w:t>
      </w:r>
      <w:r w:rsidR="0035141A" w:rsidRPr="00D565C5">
        <w:rPr>
          <w:strike/>
        </w:rPr>
        <w:t>H</w:t>
      </w:r>
      <w:r w:rsidRPr="00D565C5">
        <w:rPr>
          <w:strike/>
        </w:rPr>
        <w:t>Duffy</w:t>
      </w:r>
      <w:r w:rsidR="00D565C5">
        <w:rPr>
          <w:strike/>
        </w:rPr>
        <w:t xml:space="preserve">  </w:t>
      </w:r>
      <w:r w:rsidR="00D565C5" w:rsidRPr="00D565C5">
        <w:t xml:space="preserve">BOARD PASSED MOTION </w:t>
      </w:r>
    </w:p>
    <w:p w14:paraId="41D25069" w14:textId="62898396" w:rsidR="00BE5A88" w:rsidRDefault="00BE5A88" w:rsidP="009579F3">
      <w:pPr>
        <w:numPr>
          <w:ilvl w:val="1"/>
          <w:numId w:val="1"/>
        </w:numPr>
        <w:spacing w:line="259" w:lineRule="auto"/>
        <w:contextualSpacing/>
      </w:pPr>
      <w:r>
        <w:t xml:space="preserve">May – Chairman Duffy to check w/Assessor on what </w:t>
      </w:r>
      <w:r w:rsidR="00D565C5">
        <w:t>entities</w:t>
      </w:r>
      <w:r>
        <w:t xml:space="preserve"> did not pass the</w:t>
      </w:r>
      <w:r w:rsidR="0035141A">
        <w:t xml:space="preserve"> exemption for volunteers. </w:t>
      </w:r>
    </w:p>
    <w:p w14:paraId="1A0E109D" w14:textId="77777777" w:rsidR="009579F3" w:rsidRDefault="009579F3" w:rsidP="009579F3">
      <w:pPr>
        <w:numPr>
          <w:ilvl w:val="0"/>
          <w:numId w:val="1"/>
        </w:numPr>
        <w:spacing w:line="259" w:lineRule="auto"/>
        <w:contextualSpacing/>
        <w:rPr>
          <w:b/>
          <w:bCs/>
          <w:sz w:val="28"/>
          <w:szCs w:val="28"/>
        </w:rPr>
      </w:pPr>
      <w:r w:rsidRPr="009579F3">
        <w:rPr>
          <w:b/>
          <w:bCs/>
          <w:sz w:val="28"/>
          <w:szCs w:val="28"/>
        </w:rPr>
        <w:t>District Lawyer:  Reports/Info/Answers Questions</w:t>
      </w:r>
    </w:p>
    <w:p w14:paraId="36D72377" w14:textId="160A6506" w:rsidR="009579F3" w:rsidRPr="009579F3" w:rsidRDefault="009579F3" w:rsidP="009579F3">
      <w:pPr>
        <w:numPr>
          <w:ilvl w:val="1"/>
          <w:numId w:val="1"/>
        </w:numPr>
        <w:spacing w:line="259" w:lineRule="auto"/>
        <w:contextualSpacing/>
      </w:pPr>
      <w:r w:rsidRPr="009579F3">
        <w:t>Mutual Aid Agreements with Mahwah and Old Tappan</w:t>
      </w:r>
    </w:p>
    <w:p w14:paraId="28A012D4" w14:textId="77777777" w:rsidR="009579F3" w:rsidRPr="009579F3" w:rsidRDefault="009579F3" w:rsidP="009579F3">
      <w:pPr>
        <w:numPr>
          <w:ilvl w:val="0"/>
          <w:numId w:val="1"/>
        </w:numPr>
        <w:spacing w:line="259" w:lineRule="auto"/>
        <w:contextualSpacing/>
        <w:rPr>
          <w:b/>
          <w:bCs/>
          <w:sz w:val="28"/>
          <w:szCs w:val="28"/>
        </w:rPr>
      </w:pPr>
      <w:r w:rsidRPr="009579F3">
        <w:rPr>
          <w:b/>
          <w:bCs/>
          <w:sz w:val="28"/>
          <w:szCs w:val="28"/>
        </w:rPr>
        <w:t xml:space="preserve">Adjournment </w:t>
      </w:r>
    </w:p>
    <w:p w14:paraId="264AAF16" w14:textId="77777777" w:rsidR="009579F3" w:rsidRPr="009579F3" w:rsidRDefault="009579F3" w:rsidP="009579F3">
      <w:pPr>
        <w:spacing w:after="0"/>
      </w:pPr>
    </w:p>
    <w:sectPr w:rsidR="009579F3" w:rsidRPr="009579F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F71FB" w14:textId="77777777" w:rsidR="00D84985" w:rsidRDefault="00D84985" w:rsidP="00D84985">
      <w:pPr>
        <w:spacing w:after="0" w:line="240" w:lineRule="auto"/>
      </w:pPr>
      <w:r>
        <w:separator/>
      </w:r>
    </w:p>
  </w:endnote>
  <w:endnote w:type="continuationSeparator" w:id="0">
    <w:p w14:paraId="6F148F45" w14:textId="77777777" w:rsidR="00D84985" w:rsidRDefault="00D84985" w:rsidP="00D8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119CD" w14:textId="2972A5E6" w:rsidR="00D84985" w:rsidRDefault="009C5D9F">
    <w:pPr>
      <w:pStyle w:val="Footer"/>
    </w:pPr>
    <w:fldSimple w:instr=" FILENAME \p \* MERGEFORMAT ">
      <w:r>
        <w:rPr>
          <w:noProof/>
        </w:rPr>
        <w:t>S:\Commissioners and All Officers\Monthly Minutes\2025\July Meetying\July 7 2025 Workshop Meeting AGENDA.docx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EC5E6" w14:textId="77777777" w:rsidR="00D84985" w:rsidRDefault="00D84985" w:rsidP="00D84985">
      <w:pPr>
        <w:spacing w:after="0" w:line="240" w:lineRule="auto"/>
      </w:pPr>
      <w:r>
        <w:separator/>
      </w:r>
    </w:p>
  </w:footnote>
  <w:footnote w:type="continuationSeparator" w:id="0">
    <w:p w14:paraId="60D286E8" w14:textId="77777777" w:rsidR="00D84985" w:rsidRDefault="00D84985" w:rsidP="00D84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93070"/>
    <w:multiLevelType w:val="hybridMultilevel"/>
    <w:tmpl w:val="2E921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E1A58"/>
    <w:multiLevelType w:val="hybridMultilevel"/>
    <w:tmpl w:val="5E2C57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5222054">
    <w:abstractNumId w:val="0"/>
  </w:num>
  <w:num w:numId="2" w16cid:durableId="1395736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F3"/>
    <w:rsid w:val="00086287"/>
    <w:rsid w:val="000C38B1"/>
    <w:rsid w:val="0014071B"/>
    <w:rsid w:val="00253BCF"/>
    <w:rsid w:val="002B53E9"/>
    <w:rsid w:val="002E74AC"/>
    <w:rsid w:val="0035141A"/>
    <w:rsid w:val="0051167C"/>
    <w:rsid w:val="005F6699"/>
    <w:rsid w:val="00603811"/>
    <w:rsid w:val="00675B4C"/>
    <w:rsid w:val="006F0DBB"/>
    <w:rsid w:val="00784DB3"/>
    <w:rsid w:val="00785A9C"/>
    <w:rsid w:val="008B5ED8"/>
    <w:rsid w:val="009579F3"/>
    <w:rsid w:val="009C5D9F"/>
    <w:rsid w:val="00AC0904"/>
    <w:rsid w:val="00AF2743"/>
    <w:rsid w:val="00BE5A88"/>
    <w:rsid w:val="00C578AB"/>
    <w:rsid w:val="00CF346D"/>
    <w:rsid w:val="00D565C5"/>
    <w:rsid w:val="00D6637A"/>
    <w:rsid w:val="00D84985"/>
    <w:rsid w:val="00E6299E"/>
    <w:rsid w:val="00F4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EAB70"/>
  <w15:chartTrackingRefBased/>
  <w15:docId w15:val="{A1B12EB8-F55E-4755-9A1D-5C7FCFDE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9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9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9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9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9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9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9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9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9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9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9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9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9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9F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4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985"/>
  </w:style>
  <w:style w:type="paragraph" w:styleId="Footer">
    <w:name w:val="footer"/>
    <w:basedOn w:val="Normal"/>
    <w:link w:val="FooterChar"/>
    <w:uiPriority w:val="99"/>
    <w:unhideWhenUsed/>
    <w:rsid w:val="00D84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Byrne</dc:creator>
  <cp:keywords/>
  <dc:description/>
  <cp:lastModifiedBy>Peter Byrne</cp:lastModifiedBy>
  <cp:revision>8</cp:revision>
  <dcterms:created xsi:type="dcterms:W3CDTF">2025-07-06T14:24:00Z</dcterms:created>
  <dcterms:modified xsi:type="dcterms:W3CDTF">2025-07-06T15:27:00Z</dcterms:modified>
</cp:coreProperties>
</file>